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0D" w:rsidRDefault="0059170D" w:rsidP="0059170D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90EFA">
        <w:rPr>
          <w:b/>
          <w:noProof/>
          <w:sz w:val="24"/>
          <w:szCs w:val="24"/>
        </w:rPr>
        <w:drawing>
          <wp:inline distT="0" distB="0" distL="0" distR="0" wp14:anchorId="00D419B4" wp14:editId="63EAC7DC">
            <wp:extent cx="704088" cy="859536"/>
            <wp:effectExtent l="0" t="0" r="1270" b="0"/>
            <wp:docPr id="1" name="Picture 1" descr="433 Keck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3 Keck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19" w:rsidRPr="00AE6977" w:rsidRDefault="0059170D" w:rsidP="0059170D">
      <w:pPr>
        <w:jc w:val="center"/>
        <w:rPr>
          <w:rFonts w:ascii="Times New Roman" w:hAnsi="Times New Roman" w:cs="Times New Roman"/>
          <w:sz w:val="24"/>
        </w:rPr>
      </w:pPr>
      <w:r w:rsidRPr="00AE6977">
        <w:rPr>
          <w:rFonts w:ascii="Times New Roman" w:hAnsi="Times New Roman" w:cs="Times New Roman"/>
          <w:b/>
          <w:sz w:val="28"/>
          <w:szCs w:val="28"/>
        </w:rPr>
        <w:t>Concept Paper</w:t>
      </w:r>
      <w:r w:rsidR="00344922" w:rsidRPr="00AE6977">
        <w:rPr>
          <w:rFonts w:ascii="Times New Roman" w:hAnsi="Times New Roman" w:cs="Times New Roman"/>
          <w:b/>
          <w:sz w:val="28"/>
          <w:szCs w:val="28"/>
        </w:rPr>
        <w:br/>
      </w:r>
      <w:r w:rsidRPr="00AE6977">
        <w:rPr>
          <w:rFonts w:ascii="Times New Roman" w:hAnsi="Times New Roman" w:cs="Times New Roman"/>
          <w:i/>
          <w:sz w:val="28"/>
          <w:szCs w:val="24"/>
        </w:rPr>
        <w:t>Cover Page</w:t>
      </w:r>
    </w:p>
    <w:p w:rsidR="00344922" w:rsidRPr="00AE6977" w:rsidRDefault="0034492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008"/>
        <w:gridCol w:w="3726"/>
        <w:gridCol w:w="450"/>
        <w:gridCol w:w="1854"/>
      </w:tblGrid>
      <w:tr w:rsidR="0059170D" w:rsidRPr="00AE6977" w:rsidTr="00FF0A46">
        <w:trPr>
          <w:trHeight w:val="447"/>
        </w:trPr>
        <w:tc>
          <w:tcPr>
            <w:tcW w:w="2358" w:type="dxa"/>
            <w:vAlign w:val="bottom"/>
          </w:tcPr>
          <w:p w:rsidR="0059170D" w:rsidRPr="00AE6977" w:rsidRDefault="0059170D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977">
              <w:rPr>
                <w:rFonts w:ascii="Times New Roman" w:hAnsi="Times New Roman" w:cs="Times New Roman"/>
                <w:sz w:val="24"/>
                <w:szCs w:val="24"/>
              </w:rPr>
              <w:t>Applicant Institution:</w:t>
            </w:r>
          </w:p>
        </w:tc>
        <w:tc>
          <w:tcPr>
            <w:tcW w:w="7038" w:type="dxa"/>
            <w:gridSpan w:val="4"/>
            <w:tcBorders>
              <w:bottom w:val="single" w:sz="4" w:space="0" w:color="auto"/>
            </w:tcBorders>
            <w:vAlign w:val="bottom"/>
          </w:tcPr>
          <w:p w:rsidR="0059170D" w:rsidRPr="00AE6977" w:rsidRDefault="0059170D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0D" w:rsidRPr="00AE6977" w:rsidTr="00C84849">
        <w:trPr>
          <w:trHeight w:val="167"/>
        </w:trPr>
        <w:tc>
          <w:tcPr>
            <w:tcW w:w="9396" w:type="dxa"/>
            <w:gridSpan w:val="5"/>
            <w:vAlign w:val="bottom"/>
          </w:tcPr>
          <w:p w:rsidR="0059170D" w:rsidRPr="00AE6977" w:rsidRDefault="0059170D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0D" w:rsidRPr="00AE6977" w:rsidTr="00C84849">
        <w:trPr>
          <w:trHeight w:val="429"/>
        </w:trPr>
        <w:tc>
          <w:tcPr>
            <w:tcW w:w="9396" w:type="dxa"/>
            <w:gridSpan w:val="5"/>
            <w:vAlign w:val="center"/>
          </w:tcPr>
          <w:p w:rsidR="0059170D" w:rsidRPr="00AE6977" w:rsidRDefault="0059170D" w:rsidP="00AE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Please specify how many </w:t>
            </w:r>
            <w:r w:rsidR="00B26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Research </w:t>
            </w:r>
            <w:r w:rsidRPr="00AE6977">
              <w:rPr>
                <w:rFonts w:ascii="Times New Roman" w:hAnsi="Times New Roman" w:cs="Times New Roman"/>
                <w:i/>
                <w:sz w:val="24"/>
                <w:szCs w:val="24"/>
              </w:rPr>
              <w:t>concepts you are submitting for discussion:</w:t>
            </w:r>
          </w:p>
        </w:tc>
      </w:tr>
      <w:tr w:rsidR="0059170D" w:rsidRPr="00AE6977" w:rsidTr="00B26683">
        <w:trPr>
          <w:trHeight w:val="432"/>
        </w:trPr>
        <w:tc>
          <w:tcPr>
            <w:tcW w:w="3366" w:type="dxa"/>
            <w:gridSpan w:val="2"/>
            <w:vAlign w:val="bottom"/>
          </w:tcPr>
          <w:p w:rsidR="0059170D" w:rsidRPr="00AE6977" w:rsidRDefault="00344922" w:rsidP="003449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977">
              <w:rPr>
                <w:rFonts w:ascii="MS Mincho" w:eastAsia="MS Mincho" w:hAnsi="MS Mincho" w:cs="MS Mincho" w:hint="eastAsia"/>
                <w:sz w:val="24"/>
                <w:szCs w:val="24"/>
              </w:rPr>
              <w:t>▶</w:t>
            </w:r>
          </w:p>
        </w:tc>
        <w:tc>
          <w:tcPr>
            <w:tcW w:w="3726" w:type="dxa"/>
            <w:vAlign w:val="bottom"/>
          </w:tcPr>
          <w:p w:rsidR="0059170D" w:rsidRPr="00AE6977" w:rsidRDefault="00B26683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Research</w:t>
            </w:r>
            <w:r w:rsidR="0059170D" w:rsidRPr="00AE69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59170D" w:rsidRPr="00AE6977" w:rsidRDefault="0059170D" w:rsidP="0034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</w:tcPr>
          <w:p w:rsidR="0059170D" w:rsidRPr="00AE6977" w:rsidRDefault="00B26683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(maximum 4)</w:t>
            </w:r>
          </w:p>
        </w:tc>
      </w:tr>
      <w:tr w:rsidR="00B26683" w:rsidRPr="00AE6977" w:rsidTr="00C84849">
        <w:trPr>
          <w:trHeight w:val="432"/>
        </w:trPr>
        <w:tc>
          <w:tcPr>
            <w:tcW w:w="3366" w:type="dxa"/>
            <w:gridSpan w:val="2"/>
            <w:vAlign w:val="bottom"/>
          </w:tcPr>
          <w:p w:rsidR="00B26683" w:rsidRPr="00AE6977" w:rsidRDefault="00B26683" w:rsidP="00344922">
            <w:pPr>
              <w:jc w:val="right"/>
              <w:rPr>
                <w:rFonts w:ascii="MS Mincho" w:eastAsia="MS Mincho" w:hAnsi="MS Mincho" w:cs="MS Mincho" w:hint="eastAsia"/>
                <w:sz w:val="24"/>
                <w:szCs w:val="24"/>
              </w:rPr>
            </w:pPr>
            <w:r w:rsidRPr="00AE6977">
              <w:rPr>
                <w:rFonts w:ascii="MS Mincho" w:eastAsia="MS Mincho" w:hAnsi="MS Mincho" w:cs="MS Mincho" w:hint="eastAsia"/>
                <w:sz w:val="24"/>
                <w:szCs w:val="24"/>
              </w:rPr>
              <w:t>▶</w:t>
            </w:r>
          </w:p>
        </w:tc>
        <w:tc>
          <w:tcPr>
            <w:tcW w:w="3726" w:type="dxa"/>
            <w:vAlign w:val="bottom"/>
          </w:tcPr>
          <w:p w:rsidR="00B26683" w:rsidRDefault="00B26683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and Engineering Research: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B26683" w:rsidRPr="00AE6977" w:rsidRDefault="00B26683" w:rsidP="0034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</w:tcPr>
          <w:p w:rsidR="00B26683" w:rsidRPr="00AE6977" w:rsidRDefault="00B26683" w:rsidP="0059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(maximum 4)</w:t>
            </w:r>
          </w:p>
        </w:tc>
      </w:tr>
    </w:tbl>
    <w:p w:rsidR="0059170D" w:rsidRPr="00AE6977" w:rsidRDefault="0059170D">
      <w:pPr>
        <w:rPr>
          <w:rFonts w:ascii="Times New Roman" w:hAnsi="Times New Roman" w:cs="Times New Roman"/>
          <w:sz w:val="24"/>
          <w:szCs w:val="24"/>
        </w:rPr>
      </w:pPr>
    </w:p>
    <w:p w:rsidR="008057D3" w:rsidRDefault="008057D3" w:rsidP="008D76AE">
      <w:pPr>
        <w:rPr>
          <w:rFonts w:ascii="Times New Roman" w:hAnsi="Times New Roman" w:cs="Times New Roman"/>
          <w:sz w:val="24"/>
          <w:szCs w:val="24"/>
        </w:rPr>
      </w:pPr>
    </w:p>
    <w:p w:rsidR="008432D1" w:rsidRPr="00AE6977" w:rsidRDefault="0059170D" w:rsidP="008D76AE">
      <w:pPr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</w:rPr>
        <w:t>N</w:t>
      </w:r>
      <w:r w:rsidR="00344922" w:rsidRPr="00AE6977">
        <w:rPr>
          <w:rFonts w:ascii="Times New Roman" w:hAnsi="Times New Roman" w:cs="Times New Roman"/>
          <w:sz w:val="24"/>
          <w:szCs w:val="24"/>
        </w:rPr>
        <w:t>OTE</w:t>
      </w:r>
      <w:r w:rsidRPr="00AE6977">
        <w:rPr>
          <w:rFonts w:ascii="Times New Roman" w:hAnsi="Times New Roman" w:cs="Times New Roman"/>
          <w:sz w:val="24"/>
          <w:szCs w:val="24"/>
        </w:rPr>
        <w:t xml:space="preserve">:  </w:t>
      </w:r>
      <w:r w:rsidRPr="008D76AE">
        <w:rPr>
          <w:rFonts w:ascii="Times New Roman" w:hAnsi="Times New Roman" w:cs="Times New Roman"/>
          <w:i/>
          <w:sz w:val="24"/>
          <w:szCs w:val="24"/>
        </w:rPr>
        <w:t xml:space="preserve">Only </w:t>
      </w:r>
      <w:r w:rsidRPr="008D76AE">
        <w:rPr>
          <w:rFonts w:ascii="Times New Roman" w:hAnsi="Times New Roman" w:cs="Times New Roman"/>
          <w:i/>
          <w:sz w:val="24"/>
          <w:szCs w:val="24"/>
          <w:u w:val="single"/>
        </w:rPr>
        <w:t>one</w:t>
      </w:r>
      <w:r w:rsidRPr="008D76AE">
        <w:rPr>
          <w:rFonts w:ascii="Times New Roman" w:hAnsi="Times New Roman" w:cs="Times New Roman"/>
          <w:i/>
          <w:sz w:val="24"/>
          <w:szCs w:val="24"/>
        </w:rPr>
        <w:t xml:space="preserve"> conference call per counseling period will be scheduled for each institution to discuss </w:t>
      </w:r>
      <w:r w:rsidRPr="008D76AE">
        <w:rPr>
          <w:rFonts w:ascii="Times New Roman" w:hAnsi="Times New Roman" w:cs="Times New Roman"/>
          <w:i/>
          <w:sz w:val="24"/>
          <w:szCs w:val="24"/>
          <w:u w:val="single"/>
        </w:rPr>
        <w:t>all</w:t>
      </w:r>
      <w:r w:rsidRPr="008D76AE">
        <w:rPr>
          <w:rFonts w:ascii="Times New Roman" w:hAnsi="Times New Roman" w:cs="Times New Roman"/>
          <w:i/>
          <w:sz w:val="24"/>
          <w:szCs w:val="24"/>
        </w:rPr>
        <w:t xml:space="preserve"> concepts.  These may include up to 8 concepts in Research as follows: up to 4 concepts in the Science and Engineering area and up to 4 concepts in the Medical Research area.</w:t>
      </w:r>
    </w:p>
    <w:p w:rsidR="00AE6977" w:rsidRPr="00AE6977" w:rsidRDefault="00AE6977" w:rsidP="00843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2D1" w:rsidRPr="00AE6977" w:rsidRDefault="008432D1" w:rsidP="008432D1">
      <w:pPr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  <w:u w:val="single"/>
        </w:rPr>
        <w:t>One-paged</w:t>
      </w:r>
      <w:r w:rsidRPr="00AE6977">
        <w:rPr>
          <w:rFonts w:ascii="Times New Roman" w:hAnsi="Times New Roman" w:cs="Times New Roman"/>
          <w:sz w:val="24"/>
          <w:szCs w:val="24"/>
        </w:rPr>
        <w:t xml:space="preserve"> concepts for the Research Program should be in 12 point font with 1 inch margins and should include:</w:t>
      </w:r>
    </w:p>
    <w:p w:rsidR="00AE6977" w:rsidRPr="00AE6977" w:rsidRDefault="00AE6977" w:rsidP="008D76AE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</w:rPr>
        <w:t>Overview (including unique aspects and pilot studies, if any)</w:t>
      </w:r>
    </w:p>
    <w:p w:rsidR="00AE6977" w:rsidRPr="00AE6977" w:rsidRDefault="00AE6977" w:rsidP="008D76AE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</w:rPr>
        <w:t>Methodologies</w:t>
      </w:r>
    </w:p>
    <w:p w:rsidR="00AE6977" w:rsidRPr="00AE6977" w:rsidRDefault="00AE6977" w:rsidP="008D76AE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</w:rPr>
        <w:t>Key personnel</w:t>
      </w:r>
    </w:p>
    <w:p w:rsidR="00AE6977" w:rsidRPr="00AE6977" w:rsidRDefault="00AE6977" w:rsidP="008D76AE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</w:rPr>
        <w:t>Brief justification for Keck support</w:t>
      </w:r>
    </w:p>
    <w:p w:rsidR="00E4146A" w:rsidRDefault="00AE6977" w:rsidP="008D76AE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E6977">
        <w:rPr>
          <w:rFonts w:ascii="Times New Roman" w:hAnsi="Times New Roman" w:cs="Times New Roman"/>
          <w:sz w:val="24"/>
          <w:szCs w:val="24"/>
        </w:rPr>
        <w:t>Estimated budget broken down, if possible, by major areas</w:t>
      </w:r>
      <w:r w:rsidR="00B26683">
        <w:rPr>
          <w:rFonts w:ascii="Times New Roman" w:hAnsi="Times New Roman" w:cs="Times New Roman"/>
          <w:sz w:val="24"/>
          <w:szCs w:val="24"/>
        </w:rPr>
        <w:t xml:space="preserve">, </w:t>
      </w:r>
      <w:r w:rsidRPr="00AE6977">
        <w:rPr>
          <w:rFonts w:ascii="Times New Roman" w:hAnsi="Times New Roman" w:cs="Times New Roman"/>
          <w:sz w:val="24"/>
          <w:szCs w:val="24"/>
        </w:rPr>
        <w:t>e.g., personnel, equipment, consumable supplies</w:t>
      </w:r>
      <w:r w:rsidR="00B26683">
        <w:rPr>
          <w:rFonts w:ascii="Times New Roman" w:hAnsi="Times New Roman" w:cs="Times New Roman"/>
          <w:sz w:val="24"/>
          <w:szCs w:val="24"/>
        </w:rPr>
        <w:t xml:space="preserve"> (</w:t>
      </w:r>
      <w:r w:rsidRPr="00AE6977">
        <w:rPr>
          <w:rFonts w:ascii="Times New Roman" w:hAnsi="Times New Roman" w:cs="Times New Roman"/>
          <w:sz w:val="24"/>
          <w:szCs w:val="24"/>
        </w:rPr>
        <w:t>budgets can be rough approximations at this stage)</w:t>
      </w:r>
    </w:p>
    <w:p w:rsidR="00B26683" w:rsidRPr="00B26683" w:rsidRDefault="00B26683" w:rsidP="00B2668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6683" w:rsidRPr="00B26683" w:rsidSect="00AE6977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DA" w:rsidRDefault="001047DA" w:rsidP="00E4146A">
      <w:pPr>
        <w:spacing w:after="0" w:line="240" w:lineRule="auto"/>
      </w:pPr>
      <w:r>
        <w:separator/>
      </w:r>
    </w:p>
  </w:endnote>
  <w:endnote w:type="continuationSeparator" w:id="0">
    <w:p w:rsidR="001047DA" w:rsidRDefault="001047DA" w:rsidP="00E4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77" w:rsidRPr="00AE6977" w:rsidRDefault="00B26683" w:rsidP="00AE6977">
    <w:pPr>
      <w:pStyle w:val="Foot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6/25/19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DA" w:rsidRDefault="001047DA" w:rsidP="00E4146A">
      <w:pPr>
        <w:spacing w:after="0" w:line="240" w:lineRule="auto"/>
      </w:pPr>
      <w:r>
        <w:separator/>
      </w:r>
    </w:p>
  </w:footnote>
  <w:footnote w:type="continuationSeparator" w:id="0">
    <w:p w:rsidR="001047DA" w:rsidRDefault="001047DA" w:rsidP="00E4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C1E"/>
    <w:multiLevelType w:val="multilevel"/>
    <w:tmpl w:val="DFC4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06D8"/>
    <w:multiLevelType w:val="hybridMultilevel"/>
    <w:tmpl w:val="716CC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C50"/>
    <w:multiLevelType w:val="hybridMultilevel"/>
    <w:tmpl w:val="2FC867BE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0D"/>
    <w:rsid w:val="000130D5"/>
    <w:rsid w:val="000442E9"/>
    <w:rsid w:val="00045BF8"/>
    <w:rsid w:val="000543F4"/>
    <w:rsid w:val="000674E6"/>
    <w:rsid w:val="000B4A34"/>
    <w:rsid w:val="000C0F48"/>
    <w:rsid w:val="000E55C4"/>
    <w:rsid w:val="001047DA"/>
    <w:rsid w:val="001058FE"/>
    <w:rsid w:val="00110FA9"/>
    <w:rsid w:val="001129C6"/>
    <w:rsid w:val="0012517A"/>
    <w:rsid w:val="00161C55"/>
    <w:rsid w:val="001672AB"/>
    <w:rsid w:val="00177512"/>
    <w:rsid w:val="001D51F3"/>
    <w:rsid w:val="002153CD"/>
    <w:rsid w:val="00235BCE"/>
    <w:rsid w:val="00272DB7"/>
    <w:rsid w:val="00275624"/>
    <w:rsid w:val="00297EAB"/>
    <w:rsid w:val="002A5793"/>
    <w:rsid w:val="002B651D"/>
    <w:rsid w:val="002B716C"/>
    <w:rsid w:val="002E1F4E"/>
    <w:rsid w:val="002E304D"/>
    <w:rsid w:val="0033292E"/>
    <w:rsid w:val="00344922"/>
    <w:rsid w:val="003707FD"/>
    <w:rsid w:val="0038027F"/>
    <w:rsid w:val="00381BCC"/>
    <w:rsid w:val="003B23EE"/>
    <w:rsid w:val="003D0040"/>
    <w:rsid w:val="003D1F0B"/>
    <w:rsid w:val="003F1A8D"/>
    <w:rsid w:val="003F2884"/>
    <w:rsid w:val="00482DC1"/>
    <w:rsid w:val="00490129"/>
    <w:rsid w:val="004B77D9"/>
    <w:rsid w:val="004F4366"/>
    <w:rsid w:val="00503F01"/>
    <w:rsid w:val="0051395B"/>
    <w:rsid w:val="0059170D"/>
    <w:rsid w:val="005B5039"/>
    <w:rsid w:val="005D1909"/>
    <w:rsid w:val="00622C90"/>
    <w:rsid w:val="00635B86"/>
    <w:rsid w:val="00641169"/>
    <w:rsid w:val="00661161"/>
    <w:rsid w:val="006622D4"/>
    <w:rsid w:val="00695DD4"/>
    <w:rsid w:val="006A25EC"/>
    <w:rsid w:val="006B3058"/>
    <w:rsid w:val="006C4D07"/>
    <w:rsid w:val="006D3442"/>
    <w:rsid w:val="006D7C4B"/>
    <w:rsid w:val="007071CB"/>
    <w:rsid w:val="00732BFB"/>
    <w:rsid w:val="00735F50"/>
    <w:rsid w:val="007830A6"/>
    <w:rsid w:val="007D2601"/>
    <w:rsid w:val="007E694D"/>
    <w:rsid w:val="008057D3"/>
    <w:rsid w:val="008126C1"/>
    <w:rsid w:val="00841B87"/>
    <w:rsid w:val="00841E67"/>
    <w:rsid w:val="008432D1"/>
    <w:rsid w:val="00870BD8"/>
    <w:rsid w:val="008B67AD"/>
    <w:rsid w:val="008D76AE"/>
    <w:rsid w:val="00984A16"/>
    <w:rsid w:val="009D5FEE"/>
    <w:rsid w:val="00A14C3B"/>
    <w:rsid w:val="00A55E3C"/>
    <w:rsid w:val="00A919F8"/>
    <w:rsid w:val="00AB5179"/>
    <w:rsid w:val="00AC68AA"/>
    <w:rsid w:val="00AE6977"/>
    <w:rsid w:val="00AF2512"/>
    <w:rsid w:val="00B26683"/>
    <w:rsid w:val="00B61E37"/>
    <w:rsid w:val="00BA10AF"/>
    <w:rsid w:val="00BA7AC3"/>
    <w:rsid w:val="00BC15BC"/>
    <w:rsid w:val="00BC3A6A"/>
    <w:rsid w:val="00BD0785"/>
    <w:rsid w:val="00BD44FF"/>
    <w:rsid w:val="00BE2B75"/>
    <w:rsid w:val="00C33E08"/>
    <w:rsid w:val="00C72ADA"/>
    <w:rsid w:val="00C8154D"/>
    <w:rsid w:val="00C84849"/>
    <w:rsid w:val="00CB20D5"/>
    <w:rsid w:val="00CF3EB3"/>
    <w:rsid w:val="00D1617B"/>
    <w:rsid w:val="00D26219"/>
    <w:rsid w:val="00D52153"/>
    <w:rsid w:val="00D841BC"/>
    <w:rsid w:val="00E120D7"/>
    <w:rsid w:val="00E4146A"/>
    <w:rsid w:val="00E579F9"/>
    <w:rsid w:val="00E829DD"/>
    <w:rsid w:val="00E87EE7"/>
    <w:rsid w:val="00EE12D2"/>
    <w:rsid w:val="00EE664D"/>
    <w:rsid w:val="00F57A9E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A14F"/>
  <w15:docId w15:val="{475A1AFE-0D60-439B-85B6-1A14B60C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6A"/>
  </w:style>
  <w:style w:type="paragraph" w:styleId="Footer">
    <w:name w:val="footer"/>
    <w:basedOn w:val="Normal"/>
    <w:link w:val="FooterChar"/>
    <w:uiPriority w:val="99"/>
    <w:unhideWhenUsed/>
    <w:rsid w:val="00E4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W.M. KECK FOUNDATION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Pulc</dc:creator>
  <cp:lastModifiedBy>Stephanie Garacochea</cp:lastModifiedBy>
  <cp:revision>3</cp:revision>
  <cp:lastPrinted>2013-10-09T22:33:00Z</cp:lastPrinted>
  <dcterms:created xsi:type="dcterms:W3CDTF">2019-06-25T17:28:00Z</dcterms:created>
  <dcterms:modified xsi:type="dcterms:W3CDTF">2019-06-25T17:33:00Z</dcterms:modified>
</cp:coreProperties>
</file>